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EDC1D1" w14:textId="027DEEF8" w:rsidR="00673E76" w:rsidRDefault="00673E76" w:rsidP="00673E76">
      <w:pPr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rFonts w:ascii="Onyx BT" w:hAnsi="Onyx BT" w:cs="Onyx BT"/>
          <w:sz w:val="40"/>
          <w:szCs w:val="40"/>
        </w:rPr>
        <w:t>Murray City Corporation</w:t>
      </w:r>
    </w:p>
    <w:p w14:paraId="27314EFC" w14:textId="77777777" w:rsidR="00673E76" w:rsidRDefault="00673E76" w:rsidP="00673E76"/>
    <w:p w14:paraId="29AFEE25" w14:textId="77777777" w:rsidR="00673E76" w:rsidRDefault="00673E76" w:rsidP="00673E76">
      <w:pPr>
        <w:jc w:val="center"/>
      </w:pPr>
      <w:r>
        <w:t>NOTICE OF PUBLIC HEARING</w:t>
      </w:r>
    </w:p>
    <w:p w14:paraId="5D4FB7B0" w14:textId="77777777" w:rsidR="00673E76" w:rsidRDefault="00673E76" w:rsidP="00673E76"/>
    <w:p w14:paraId="5646C842" w14:textId="77777777" w:rsidR="00673E76" w:rsidRPr="00D6557C" w:rsidRDefault="00673E76" w:rsidP="00673E76">
      <w:pPr>
        <w:ind w:firstLine="720"/>
      </w:pPr>
    </w:p>
    <w:p w14:paraId="747D6656" w14:textId="1396B76C" w:rsidR="00673E76" w:rsidRDefault="00673E76" w:rsidP="00673E76">
      <w:pPr>
        <w:ind w:firstLine="720"/>
      </w:pPr>
      <w:r>
        <w:t xml:space="preserve">NOTICE IS HEREBY GIVEN that on the </w:t>
      </w:r>
      <w:r w:rsidR="00AC44F8">
        <w:t>2</w:t>
      </w:r>
      <w:r w:rsidR="00ED1026">
        <w:t>1</w:t>
      </w:r>
      <w:r w:rsidR="00ED1026" w:rsidRPr="00ED1026">
        <w:rPr>
          <w:vertAlign w:val="superscript"/>
        </w:rPr>
        <w:t>st</w:t>
      </w:r>
      <w:r w:rsidR="00ED1026">
        <w:t xml:space="preserve"> </w:t>
      </w:r>
      <w:r>
        <w:t xml:space="preserve">day of </w:t>
      </w:r>
      <w:r w:rsidR="00ED1026">
        <w:t>May</w:t>
      </w:r>
      <w:r>
        <w:t>, 201</w:t>
      </w:r>
      <w:r w:rsidR="00AC44F8">
        <w:t>9</w:t>
      </w:r>
      <w:r>
        <w:t>, at the hour of 6:30 p.m. of said day in the Council Cham</w:t>
      </w:r>
      <w:r>
        <w:softHyphen/>
        <w:t xml:space="preserve">bers of Murray City Center, 5025 South State Street, Murray, Utah, the Murray City Municipal Council will hold and conduct a Public Hearing to consider land use code text amendments to </w:t>
      </w:r>
      <w:r w:rsidR="00ED1026">
        <w:t>chapter 17.</w:t>
      </w:r>
      <w:r w:rsidR="00586D23">
        <w:t>160</w:t>
      </w:r>
      <w:r>
        <w:t xml:space="preserve"> of the </w:t>
      </w:r>
      <w:r w:rsidRPr="00DF37F6">
        <w:rPr>
          <w:u w:val="single"/>
        </w:rPr>
        <w:t xml:space="preserve">Murray </w:t>
      </w:r>
      <w:r>
        <w:rPr>
          <w:u w:val="single"/>
        </w:rPr>
        <w:t xml:space="preserve">City </w:t>
      </w:r>
      <w:r w:rsidRPr="00DF37F6">
        <w:rPr>
          <w:u w:val="single"/>
        </w:rPr>
        <w:t>Municipal Code</w:t>
      </w:r>
      <w:r>
        <w:t xml:space="preserve"> relating to </w:t>
      </w:r>
      <w:r w:rsidR="00ED1026">
        <w:t>the</w:t>
      </w:r>
      <w:r w:rsidR="00586D23">
        <w:t xml:space="preserve"> front setback for outdoor dining in the C-D zone</w:t>
      </w:r>
      <w:r>
        <w:t xml:space="preserve">.  </w:t>
      </w:r>
    </w:p>
    <w:p w14:paraId="09CBF3B2" w14:textId="77777777" w:rsidR="00673E76" w:rsidRDefault="00673E76" w:rsidP="00673E76">
      <w:pPr>
        <w:ind w:firstLine="720"/>
      </w:pPr>
    </w:p>
    <w:p w14:paraId="7050B047" w14:textId="77777777" w:rsidR="00673E76" w:rsidRPr="005B2A2F" w:rsidRDefault="00673E76" w:rsidP="00673E76">
      <w:r>
        <w:tab/>
        <w:t xml:space="preserve">The purpose of this public hearing is to receive public comment concerning </w:t>
      </w:r>
      <w:r w:rsidRPr="00BE15F9">
        <w:t>the</w:t>
      </w:r>
      <w:r>
        <w:t xml:space="preserve"> </w:t>
      </w:r>
      <w:r w:rsidRPr="005B2A2F">
        <w:t xml:space="preserve">proposed </w:t>
      </w:r>
      <w:r>
        <w:t xml:space="preserve">land use code text </w:t>
      </w:r>
      <w:r w:rsidRPr="005B2A2F">
        <w:t>amendment as described above.</w:t>
      </w:r>
    </w:p>
    <w:p w14:paraId="628791F8" w14:textId="77777777" w:rsidR="00673E76" w:rsidRDefault="00673E76" w:rsidP="00673E76"/>
    <w:p w14:paraId="05F7D2CE" w14:textId="77777777" w:rsidR="00673E76" w:rsidRDefault="00673E76" w:rsidP="00673E76"/>
    <w:p w14:paraId="0F5ED80B" w14:textId="01301350" w:rsidR="00673E76" w:rsidRDefault="00673E76" w:rsidP="00673E76">
      <w:r>
        <w:tab/>
        <w:t xml:space="preserve">DATED this </w:t>
      </w:r>
      <w:r w:rsidR="00764623">
        <w:t>3</w:t>
      </w:r>
      <w:r w:rsidR="00764623" w:rsidRPr="00764623">
        <w:rPr>
          <w:vertAlign w:val="superscript"/>
        </w:rPr>
        <w:t>rd</w:t>
      </w:r>
      <w:r w:rsidR="00764623">
        <w:t xml:space="preserve"> </w:t>
      </w:r>
      <w:r>
        <w:t xml:space="preserve">day of </w:t>
      </w:r>
      <w:r w:rsidR="00764623">
        <w:t>May</w:t>
      </w:r>
      <w:r w:rsidR="005B6EA8">
        <w:t xml:space="preserve"> 201</w:t>
      </w:r>
      <w:r w:rsidR="00AC44F8">
        <w:t>9</w:t>
      </w:r>
      <w:r>
        <w:t>.</w:t>
      </w:r>
    </w:p>
    <w:p w14:paraId="4492E21B" w14:textId="77777777" w:rsidR="00673E76" w:rsidRDefault="00673E76" w:rsidP="00673E76"/>
    <w:p w14:paraId="51F903EB" w14:textId="77777777" w:rsidR="00673E76" w:rsidRDefault="00673E76" w:rsidP="00673E76"/>
    <w:p w14:paraId="59182D9B" w14:textId="77777777" w:rsidR="00673E76" w:rsidRDefault="00673E76" w:rsidP="00673E76">
      <w:r>
        <w:tab/>
      </w:r>
      <w:r>
        <w:tab/>
      </w:r>
      <w:r>
        <w:tab/>
        <w:t xml:space="preserve">                          MURRAY CITY CORPORATION</w:t>
      </w:r>
    </w:p>
    <w:p w14:paraId="0F9A67FB" w14:textId="77777777" w:rsidR="00673E76" w:rsidRDefault="00673E76" w:rsidP="00673E76"/>
    <w:p w14:paraId="3193C567" w14:textId="77777777" w:rsidR="00673E76" w:rsidRDefault="00673E76" w:rsidP="00673E76"/>
    <w:p w14:paraId="0D08C342" w14:textId="77777777" w:rsidR="00673E76" w:rsidRDefault="00673E76" w:rsidP="00673E76">
      <w:r>
        <w:tab/>
      </w:r>
      <w:r>
        <w:tab/>
      </w:r>
      <w:r>
        <w:tab/>
        <w:t xml:space="preserve">                          ________________________________________</w:t>
      </w:r>
    </w:p>
    <w:p w14:paraId="24376F5A" w14:textId="77777777" w:rsidR="00673E76" w:rsidRDefault="00673E76" w:rsidP="00673E76">
      <w:r>
        <w:t xml:space="preserve">           </w:t>
      </w:r>
      <w:r>
        <w:tab/>
        <w:t xml:space="preserve">          </w:t>
      </w:r>
      <w:r>
        <w:tab/>
      </w:r>
      <w:r>
        <w:tab/>
        <w:t xml:space="preserve">     </w:t>
      </w:r>
      <w:r>
        <w:tab/>
        <w:t xml:space="preserve">    Jennifer Kennedy</w:t>
      </w:r>
    </w:p>
    <w:p w14:paraId="7DB7A842" w14:textId="77777777" w:rsidR="00673E76" w:rsidRDefault="00673E76" w:rsidP="00673E76">
      <w:r>
        <w:tab/>
      </w:r>
      <w:r>
        <w:tab/>
      </w:r>
      <w:r>
        <w:tab/>
        <w:t xml:space="preserve">                          City Recorder</w:t>
      </w:r>
    </w:p>
    <w:p w14:paraId="09BEE0A5" w14:textId="77777777" w:rsidR="00673E76" w:rsidRDefault="00673E76" w:rsidP="00673E76"/>
    <w:p w14:paraId="7ABCC65F" w14:textId="3D0085A1" w:rsidR="00673E76" w:rsidRDefault="00673E76" w:rsidP="00673E76"/>
    <w:p w14:paraId="58133BE4" w14:textId="77777777" w:rsidR="00ED1026" w:rsidRDefault="00ED1026" w:rsidP="00673E76"/>
    <w:p w14:paraId="37131FB3" w14:textId="77777777" w:rsidR="00673E76" w:rsidRDefault="00673E76" w:rsidP="00673E76"/>
    <w:p w14:paraId="73B3F329" w14:textId="5CA10631" w:rsidR="00673E76" w:rsidRDefault="00673E76" w:rsidP="00673E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t xml:space="preserve">DATE OF PUBLICATION: </w:t>
      </w:r>
      <w:r>
        <w:tab/>
      </w:r>
      <w:r w:rsidR="00ED1026">
        <w:t>May 10</w:t>
      </w:r>
      <w:r w:rsidR="00AC44F8">
        <w:t>, 2019</w:t>
      </w:r>
    </w:p>
    <w:p w14:paraId="28776171" w14:textId="5B19895D" w:rsidR="00764623" w:rsidRDefault="00764623" w:rsidP="00673E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t>PH 19-12</w:t>
      </w:r>
    </w:p>
    <w:p w14:paraId="598463A1" w14:textId="77777777" w:rsidR="00673E76" w:rsidRDefault="00673E76" w:rsidP="00673E76"/>
    <w:p w14:paraId="46EEFB84" w14:textId="77777777" w:rsidR="00673E76" w:rsidRDefault="00673E76" w:rsidP="00673E76"/>
    <w:p w14:paraId="5933E399" w14:textId="77777777" w:rsidR="00673E76" w:rsidRDefault="00673E76" w:rsidP="00673E76"/>
    <w:p w14:paraId="36AF4CF5" w14:textId="77777777" w:rsidR="00673E76" w:rsidRPr="00D6557C" w:rsidRDefault="00673E76" w:rsidP="00673E76">
      <w:pPr>
        <w:ind w:firstLine="720"/>
      </w:pPr>
    </w:p>
    <w:p w14:paraId="7E282DD0" w14:textId="77777777" w:rsidR="00673E76" w:rsidRDefault="00673E76" w:rsidP="00673E76"/>
    <w:p w14:paraId="66728A75" w14:textId="77777777" w:rsidR="00673E76" w:rsidRDefault="00673E76" w:rsidP="00673E76"/>
    <w:p w14:paraId="53369B1F" w14:textId="77777777" w:rsidR="00673E76" w:rsidRDefault="00673E76" w:rsidP="00673E76"/>
    <w:p w14:paraId="70E9CE53" w14:textId="77777777" w:rsidR="00673E76" w:rsidRDefault="00673E76" w:rsidP="00673E76"/>
    <w:p w14:paraId="549D2CBA" w14:textId="77777777" w:rsidR="00D33D46" w:rsidRDefault="00D33D46"/>
    <w:p w14:paraId="2CC9CF09" w14:textId="77777777" w:rsidR="00673E76" w:rsidRDefault="00673E76"/>
    <w:p w14:paraId="55186296" w14:textId="77777777" w:rsidR="00673E76" w:rsidRDefault="00673E76"/>
    <w:p w14:paraId="4830C453" w14:textId="77777777" w:rsidR="00673E76" w:rsidRDefault="00673E76"/>
    <w:sectPr w:rsidR="0067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yx B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76"/>
    <w:rsid w:val="000D20F1"/>
    <w:rsid w:val="001C4A3B"/>
    <w:rsid w:val="002777A7"/>
    <w:rsid w:val="00491A23"/>
    <w:rsid w:val="00575F92"/>
    <w:rsid w:val="00586D23"/>
    <w:rsid w:val="005B6EA8"/>
    <w:rsid w:val="00654A47"/>
    <w:rsid w:val="00673E76"/>
    <w:rsid w:val="00764623"/>
    <w:rsid w:val="007C081E"/>
    <w:rsid w:val="00AC44F8"/>
    <w:rsid w:val="00D33D46"/>
    <w:rsid w:val="00D42057"/>
    <w:rsid w:val="00E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7252"/>
  <w15:chartTrackingRefBased/>
  <w15:docId w15:val="{64A10AEE-EDE8-49D0-BAFF-79878AE0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798</Characters>
  <Application>Microsoft Office Word</Application>
  <DocSecurity>4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G.L. Critchfield</dc:creator>
  <cp:keywords/>
  <dc:description/>
  <cp:lastModifiedBy>Jan Lopez</cp:lastModifiedBy>
  <cp:revision>2</cp:revision>
  <cp:lastPrinted>2019-05-01T15:38:00Z</cp:lastPrinted>
  <dcterms:created xsi:type="dcterms:W3CDTF">2019-05-03T19:47:00Z</dcterms:created>
  <dcterms:modified xsi:type="dcterms:W3CDTF">2019-05-03T19:47:00Z</dcterms:modified>
</cp:coreProperties>
</file>